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C61" w:rsidRPr="00F56B04" w:rsidRDefault="00C135AA" w:rsidP="00F70C61">
      <w:pP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Cumplimiento de Requisitos para aplicar a</w:t>
      </w:r>
      <w:r w:rsidR="00F70C61" w:rsidRPr="00F56B04">
        <w:rPr>
          <w:rFonts w:ascii="Arial Narrow" w:hAnsi="Arial Narrow" w:cs="Arial"/>
          <w:b/>
        </w:rPr>
        <w:t xml:space="preserve"> </w:t>
      </w:r>
      <w:r w:rsidR="00E8580E">
        <w:rPr>
          <w:rFonts w:ascii="Arial Narrow" w:hAnsi="Arial Narrow" w:cs="Arial"/>
          <w:b/>
        </w:rPr>
        <w:t>Candidatura Doctoral</w:t>
      </w:r>
    </w:p>
    <w:p w:rsidR="00F70C61" w:rsidRPr="00F56B04" w:rsidRDefault="00F70C61" w:rsidP="00F70C61">
      <w:pPr>
        <w:rPr>
          <w:rFonts w:ascii="Arial Narrow" w:hAnsi="Arial Narrow" w:cs="Arial"/>
        </w:rPr>
      </w:pPr>
    </w:p>
    <w:p w:rsidR="00F70C61" w:rsidRPr="00F56B04" w:rsidRDefault="00F70C61" w:rsidP="00CA6B44">
      <w:pPr>
        <w:jc w:val="center"/>
        <w:rPr>
          <w:rFonts w:ascii="Arial Narrow" w:hAnsi="Arial Narrow" w:cs="Arial"/>
        </w:rPr>
      </w:pPr>
      <w:r w:rsidRPr="00F56B04">
        <w:rPr>
          <w:rFonts w:ascii="Arial Narrow" w:hAnsi="Arial Narrow" w:cs="Arial"/>
        </w:rPr>
        <w:t>(</w:t>
      </w:r>
      <w:r w:rsidR="00C135AA">
        <w:rPr>
          <w:rFonts w:ascii="Arial Narrow" w:hAnsi="Arial Narrow" w:cs="Arial"/>
        </w:rPr>
        <w:t xml:space="preserve">De </w:t>
      </w:r>
      <w:r w:rsidR="00F569AF">
        <w:rPr>
          <w:rFonts w:ascii="Arial Narrow" w:hAnsi="Arial Narrow" w:cs="Arial"/>
        </w:rPr>
        <w:t>conformidad</w:t>
      </w:r>
      <w:r w:rsidR="00C135AA">
        <w:rPr>
          <w:rFonts w:ascii="Arial Narrow" w:hAnsi="Arial Narrow" w:cs="Arial"/>
        </w:rPr>
        <w:t xml:space="preserve"> al Reglamento Vigente - </w:t>
      </w:r>
      <w:r w:rsidR="00C135AA" w:rsidRPr="00C135AA">
        <w:rPr>
          <w:rFonts w:ascii="Arial Narrow" w:hAnsi="Arial Narrow" w:cs="Arial"/>
        </w:rPr>
        <w:t>Acuerdo 04</w:t>
      </w:r>
      <w:r w:rsidR="00C135AA">
        <w:rPr>
          <w:rFonts w:ascii="Arial Narrow" w:hAnsi="Arial Narrow" w:cs="Arial"/>
        </w:rPr>
        <w:t xml:space="preserve"> de febrero 14 de 2018, aprobado por el CSU</w:t>
      </w:r>
      <w:r w:rsidRPr="00F56B04">
        <w:rPr>
          <w:rFonts w:ascii="Arial Narrow" w:hAnsi="Arial Narrow" w:cs="Arial"/>
        </w:rPr>
        <w:t>)</w:t>
      </w:r>
    </w:p>
    <w:p w:rsidR="00F70C61" w:rsidRDefault="00F70C61" w:rsidP="00F70C61">
      <w:pPr>
        <w:rPr>
          <w:rFonts w:ascii="Arial Narrow" w:hAnsi="Arial Narrow" w:cs="Arial"/>
        </w:rPr>
      </w:pPr>
    </w:p>
    <w:p w:rsidR="0026215F" w:rsidRPr="00AF514F" w:rsidRDefault="0026215F" w:rsidP="0026215F">
      <w:pPr>
        <w:jc w:val="both"/>
        <w:rPr>
          <w:rFonts w:ascii="Arial Narrow" w:hAnsi="Arial Narrow" w:cs="Arial"/>
          <w:b/>
        </w:rPr>
      </w:pPr>
      <w:r w:rsidRPr="00AF514F">
        <w:rPr>
          <w:rFonts w:ascii="Arial Narrow" w:hAnsi="Arial Narrow" w:cs="Arial"/>
          <w:b/>
        </w:rPr>
        <w:t>Candidatura Doctoral:</w:t>
      </w:r>
    </w:p>
    <w:p w:rsidR="0026215F" w:rsidRDefault="0026215F" w:rsidP="0026215F">
      <w:pPr>
        <w:jc w:val="both"/>
        <w:rPr>
          <w:rFonts w:ascii="Arial Narrow" w:hAnsi="Arial Narrow" w:cs="Arial"/>
        </w:rPr>
      </w:pPr>
    </w:p>
    <w:p w:rsidR="0026215F" w:rsidRDefault="0026215F" w:rsidP="0026215F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Una vez el estudiante ha aprobado la Suficiencia Investigadora, de conformidad al </w:t>
      </w:r>
      <w:r w:rsidRPr="00F56B04">
        <w:rPr>
          <w:rFonts w:ascii="Arial Narrow" w:hAnsi="Arial Narrow" w:cs="Arial"/>
        </w:rPr>
        <w:t>Reglamento del Doctorado</w:t>
      </w:r>
      <w:r>
        <w:rPr>
          <w:rFonts w:ascii="Arial Narrow" w:hAnsi="Arial Narrow" w:cs="Arial"/>
        </w:rPr>
        <w:t xml:space="preserve"> (Artículo 48), se establece:</w:t>
      </w:r>
    </w:p>
    <w:p w:rsidR="0026215F" w:rsidRDefault="0026215F" w:rsidP="0026215F">
      <w:pPr>
        <w:jc w:val="both"/>
        <w:rPr>
          <w:rFonts w:ascii="Arial Narrow" w:hAnsi="Arial Narrow" w:cs="Arial"/>
        </w:rPr>
      </w:pPr>
    </w:p>
    <w:p w:rsidR="0026215F" w:rsidRPr="00AF514F" w:rsidRDefault="0026215F" w:rsidP="0026215F">
      <w:pPr>
        <w:ind w:left="567"/>
        <w:jc w:val="both"/>
        <w:rPr>
          <w:rFonts w:ascii="Arial Narrow" w:hAnsi="Arial Narrow" w:cs="Arial"/>
          <w:i/>
        </w:rPr>
      </w:pPr>
      <w:r w:rsidRPr="00AF514F">
        <w:rPr>
          <w:rFonts w:ascii="Arial Narrow" w:hAnsi="Arial Narrow" w:cs="Arial"/>
          <w:i/>
        </w:rPr>
        <w:t>Artículo 48°. De los requisitos para la Candidatura Doctoral Para obtener el estado de candidato a doctor el estudiante deberá cumplir con los siguientes requisitos:</w:t>
      </w:r>
    </w:p>
    <w:p w:rsidR="0026215F" w:rsidRPr="00AF514F" w:rsidRDefault="0026215F" w:rsidP="0026215F">
      <w:pPr>
        <w:ind w:left="567"/>
        <w:jc w:val="both"/>
        <w:rPr>
          <w:rFonts w:ascii="Arial Narrow" w:hAnsi="Arial Narrow" w:cs="Arial"/>
          <w:i/>
        </w:rPr>
      </w:pPr>
    </w:p>
    <w:p w:rsidR="0026215F" w:rsidRPr="00AF514F" w:rsidRDefault="0026215F" w:rsidP="0026215F">
      <w:pPr>
        <w:pStyle w:val="Prrafodelista"/>
        <w:numPr>
          <w:ilvl w:val="0"/>
          <w:numId w:val="24"/>
        </w:numPr>
        <w:ind w:left="993"/>
        <w:jc w:val="both"/>
        <w:rPr>
          <w:rFonts w:ascii="Arial Narrow" w:hAnsi="Arial Narrow" w:cs="Arial"/>
          <w:i/>
        </w:rPr>
      </w:pPr>
      <w:r w:rsidRPr="00AF514F">
        <w:rPr>
          <w:rFonts w:ascii="Arial Narrow" w:hAnsi="Arial Narrow" w:cs="Arial"/>
          <w:i/>
        </w:rPr>
        <w:t>Aprobar los créditos correspondientes a los espacios de formación básica, áreas de contexto de investigación y áreas de desarrollo de la investigación.</w:t>
      </w:r>
    </w:p>
    <w:p w:rsidR="0026215F" w:rsidRPr="00AF514F" w:rsidRDefault="0026215F" w:rsidP="0026215F">
      <w:pPr>
        <w:pStyle w:val="Prrafodelista"/>
        <w:numPr>
          <w:ilvl w:val="0"/>
          <w:numId w:val="24"/>
        </w:numPr>
        <w:ind w:left="993"/>
        <w:jc w:val="both"/>
        <w:rPr>
          <w:rFonts w:ascii="Arial Narrow" w:hAnsi="Arial Narrow" w:cs="Arial"/>
          <w:i/>
        </w:rPr>
      </w:pPr>
      <w:r w:rsidRPr="00AF514F">
        <w:rPr>
          <w:rFonts w:ascii="Arial Narrow" w:hAnsi="Arial Narrow" w:cs="Arial"/>
          <w:i/>
        </w:rPr>
        <w:t xml:space="preserve">Haber publicado o tener aceptado para su publicación al menos uno (1) artículo en revista nacional o internacional, según indexación de </w:t>
      </w:r>
      <w:proofErr w:type="spellStart"/>
      <w:r w:rsidRPr="00AF514F">
        <w:rPr>
          <w:rFonts w:ascii="Arial Narrow" w:hAnsi="Arial Narrow" w:cs="Arial"/>
          <w:i/>
        </w:rPr>
        <w:t>publindex</w:t>
      </w:r>
      <w:proofErr w:type="spellEnd"/>
      <w:r w:rsidRPr="00AF514F">
        <w:rPr>
          <w:rFonts w:ascii="Arial Narrow" w:hAnsi="Arial Narrow" w:cs="Arial"/>
          <w:i/>
        </w:rPr>
        <w:t xml:space="preserve">, o en revista indexada en </w:t>
      </w:r>
      <w:proofErr w:type="spellStart"/>
      <w:r w:rsidRPr="00AF514F">
        <w:rPr>
          <w:rFonts w:ascii="Arial Narrow" w:hAnsi="Arial Narrow" w:cs="Arial"/>
          <w:i/>
        </w:rPr>
        <w:t>WoS</w:t>
      </w:r>
      <w:proofErr w:type="spellEnd"/>
      <w:r w:rsidRPr="00AF514F">
        <w:rPr>
          <w:rFonts w:ascii="Arial Narrow" w:hAnsi="Arial Narrow" w:cs="Arial"/>
          <w:i/>
        </w:rPr>
        <w:t xml:space="preserve"> (Web of </w:t>
      </w:r>
      <w:proofErr w:type="spellStart"/>
      <w:r w:rsidRPr="00AF514F">
        <w:rPr>
          <w:rFonts w:ascii="Arial Narrow" w:hAnsi="Arial Narrow" w:cs="Arial"/>
          <w:i/>
        </w:rPr>
        <w:t>Science</w:t>
      </w:r>
      <w:proofErr w:type="spellEnd"/>
      <w:r w:rsidRPr="00AF514F">
        <w:rPr>
          <w:rFonts w:ascii="Arial Narrow" w:hAnsi="Arial Narrow" w:cs="Arial"/>
          <w:i/>
        </w:rPr>
        <w:t>) o SCOPUS, en los tres cuartiles superiores.</w:t>
      </w:r>
    </w:p>
    <w:p w:rsidR="0026215F" w:rsidRPr="00AF514F" w:rsidRDefault="0026215F" w:rsidP="0026215F">
      <w:pPr>
        <w:pStyle w:val="Prrafodelista"/>
        <w:numPr>
          <w:ilvl w:val="0"/>
          <w:numId w:val="24"/>
        </w:numPr>
        <w:ind w:left="993"/>
        <w:jc w:val="both"/>
        <w:rPr>
          <w:rFonts w:ascii="Arial Narrow" w:hAnsi="Arial Narrow" w:cs="Arial"/>
          <w:i/>
        </w:rPr>
      </w:pPr>
      <w:r w:rsidRPr="00AF514F">
        <w:rPr>
          <w:rFonts w:ascii="Arial Narrow" w:hAnsi="Arial Narrow" w:cs="Arial"/>
          <w:i/>
        </w:rPr>
        <w:t>Tener aprobada la Suficiencia Investigadora.</w:t>
      </w:r>
    </w:p>
    <w:p w:rsidR="0026215F" w:rsidRPr="00AF514F" w:rsidRDefault="0026215F" w:rsidP="0026215F">
      <w:pPr>
        <w:jc w:val="both"/>
        <w:rPr>
          <w:rFonts w:ascii="Arial Narrow" w:hAnsi="Arial Narrow" w:cs="Arial"/>
        </w:rPr>
      </w:pPr>
    </w:p>
    <w:p w:rsidR="0026215F" w:rsidRPr="00AF514F" w:rsidRDefault="0026215F" w:rsidP="0026215F">
      <w:pPr>
        <w:ind w:left="633"/>
        <w:jc w:val="both"/>
        <w:rPr>
          <w:rFonts w:ascii="Arial Narrow" w:hAnsi="Arial Narrow" w:cs="Arial"/>
          <w:i/>
        </w:rPr>
      </w:pPr>
      <w:r w:rsidRPr="00AF514F">
        <w:rPr>
          <w:rFonts w:ascii="Arial Narrow" w:hAnsi="Arial Narrow" w:cs="Arial"/>
          <w:i/>
        </w:rPr>
        <w:t>Parágrafo 1. Necesariamente, los artículos deberán versar sobre la tesis doctoral y no pueden haber sido puestos a consideración de las revistas en una fecha anterior al ingreso al programa de doctorado.</w:t>
      </w:r>
    </w:p>
    <w:p w:rsidR="0026215F" w:rsidRPr="00AF514F" w:rsidRDefault="0026215F" w:rsidP="0026215F">
      <w:pPr>
        <w:jc w:val="both"/>
        <w:rPr>
          <w:rFonts w:ascii="Arial Narrow" w:hAnsi="Arial Narrow" w:cs="Arial"/>
          <w:i/>
        </w:rPr>
      </w:pPr>
    </w:p>
    <w:p w:rsidR="0026215F" w:rsidRPr="00AF514F" w:rsidRDefault="0026215F" w:rsidP="0026215F">
      <w:pPr>
        <w:ind w:left="633"/>
        <w:jc w:val="both"/>
        <w:rPr>
          <w:rFonts w:ascii="Arial Narrow" w:hAnsi="Arial Narrow" w:cs="Arial"/>
          <w:i/>
        </w:rPr>
      </w:pPr>
      <w:r w:rsidRPr="00AF514F">
        <w:rPr>
          <w:rFonts w:ascii="Arial Narrow" w:hAnsi="Arial Narrow" w:cs="Arial"/>
          <w:i/>
        </w:rPr>
        <w:t>Parágrafo 2. Una vez revisado el cumplimiento de los requisitos, el Consejo Curricular del Doctorado en Ingeniería procederá a reconocer el estado de candidato, mediante una certificación.</w:t>
      </w:r>
    </w:p>
    <w:p w:rsidR="0026215F" w:rsidRDefault="0026215F" w:rsidP="0026215F">
      <w:pPr>
        <w:jc w:val="both"/>
        <w:rPr>
          <w:rFonts w:ascii="Arial Narrow" w:hAnsi="Arial Narrow" w:cs="Arial"/>
        </w:rPr>
      </w:pPr>
    </w:p>
    <w:p w:rsidR="002A747A" w:rsidRDefault="002A747A" w:rsidP="0026215F">
      <w:pPr>
        <w:jc w:val="both"/>
        <w:rPr>
          <w:rFonts w:ascii="Arial Narrow" w:hAnsi="Arial Narrow" w:cs="Arial"/>
        </w:rPr>
      </w:pPr>
    </w:p>
    <w:p w:rsidR="00645237" w:rsidRDefault="00645237" w:rsidP="00645237">
      <w:pPr>
        <w:jc w:val="both"/>
        <w:rPr>
          <w:rFonts w:ascii="Arial Narrow" w:hAnsi="Arial Narrow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01625A" w:rsidRPr="009307EC" w:rsidTr="00B62B82">
        <w:tc>
          <w:tcPr>
            <w:tcW w:w="8830" w:type="dxa"/>
            <w:shd w:val="pct20" w:color="auto" w:fill="auto"/>
            <w:vAlign w:val="center"/>
          </w:tcPr>
          <w:p w:rsidR="0001625A" w:rsidRPr="009307EC" w:rsidRDefault="0001625A" w:rsidP="0001625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DATOS BASICOS</w:t>
            </w:r>
          </w:p>
        </w:tc>
      </w:tr>
      <w:tr w:rsidR="0001625A" w:rsidRPr="009307EC" w:rsidTr="00B62B82">
        <w:tc>
          <w:tcPr>
            <w:tcW w:w="8830" w:type="dxa"/>
            <w:vAlign w:val="center"/>
          </w:tcPr>
          <w:p w:rsidR="0001625A" w:rsidRPr="009307EC" w:rsidRDefault="0001625A" w:rsidP="002A1B1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NOMBRES Y APELLIDOS DEL ESTUDIANTE</w:t>
            </w:r>
            <w:r w:rsidRPr="009307EC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  <w:p w:rsidR="0001625A" w:rsidRPr="009307EC" w:rsidRDefault="0001625A" w:rsidP="002A1B1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bookmarkStart w:id="0" w:name="OLE_LINK4"/>
            <w:bookmarkStart w:id="1" w:name="OLE_LINK5"/>
            <w:bookmarkStart w:id="2" w:name="OLE_LINK6"/>
          </w:p>
          <w:bookmarkEnd w:id="0"/>
          <w:bookmarkEnd w:id="1"/>
          <w:bookmarkEnd w:id="2"/>
          <w:p w:rsidR="0001625A" w:rsidRPr="009307EC" w:rsidRDefault="0001625A" w:rsidP="002A1B1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1625A" w:rsidRPr="009307EC" w:rsidTr="00B62B82">
        <w:tc>
          <w:tcPr>
            <w:tcW w:w="8830" w:type="dxa"/>
            <w:tcBorders>
              <w:bottom w:val="single" w:sz="4" w:space="0" w:color="auto"/>
            </w:tcBorders>
            <w:vAlign w:val="center"/>
          </w:tcPr>
          <w:p w:rsidR="0001625A" w:rsidRDefault="0001625A" w:rsidP="002A1B1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DIRECTOR:</w:t>
            </w:r>
          </w:p>
          <w:p w:rsidR="0001625A" w:rsidRDefault="0001625A" w:rsidP="000162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1625A" w:rsidRDefault="0001625A" w:rsidP="0001625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1625A" w:rsidRPr="009307EC" w:rsidTr="00B62B82">
        <w:tc>
          <w:tcPr>
            <w:tcW w:w="8830" w:type="dxa"/>
            <w:tcBorders>
              <w:bottom w:val="single" w:sz="4" w:space="0" w:color="auto"/>
            </w:tcBorders>
            <w:vAlign w:val="center"/>
          </w:tcPr>
          <w:p w:rsidR="0001625A" w:rsidRDefault="0001625A" w:rsidP="002A1B1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CODIRECTOR (SI APLICA):</w:t>
            </w:r>
          </w:p>
          <w:p w:rsidR="0001625A" w:rsidRDefault="0001625A" w:rsidP="0001625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01625A" w:rsidRDefault="0001625A" w:rsidP="0001625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1625A" w:rsidRPr="009307EC" w:rsidTr="00B62B82">
        <w:tc>
          <w:tcPr>
            <w:tcW w:w="8830" w:type="dxa"/>
            <w:tcBorders>
              <w:bottom w:val="single" w:sz="4" w:space="0" w:color="auto"/>
            </w:tcBorders>
            <w:vAlign w:val="center"/>
          </w:tcPr>
          <w:p w:rsidR="0001625A" w:rsidRPr="009307EC" w:rsidRDefault="0001625A" w:rsidP="002A1B1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TITULO DEL PROYECTO DE INVESTIGACIÓN DOCTORAL</w:t>
            </w:r>
            <w:r w:rsidRPr="009307EC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  <w:p w:rsidR="0001625A" w:rsidRDefault="0001625A" w:rsidP="0001625A">
            <w:pPr>
              <w:rPr>
                <w:rFonts w:ascii="Arial Narrow" w:hAnsi="Arial Narrow"/>
                <w:sz w:val="20"/>
                <w:szCs w:val="20"/>
              </w:rPr>
            </w:pPr>
          </w:p>
          <w:p w:rsidR="0001625A" w:rsidRDefault="0001625A" w:rsidP="0001625A">
            <w:pPr>
              <w:rPr>
                <w:rFonts w:ascii="Arial Narrow" w:hAnsi="Arial Narrow"/>
                <w:sz w:val="20"/>
                <w:szCs w:val="20"/>
              </w:rPr>
            </w:pPr>
          </w:p>
          <w:p w:rsidR="0001625A" w:rsidRPr="009307EC" w:rsidRDefault="0001625A" w:rsidP="0001625A">
            <w:pPr>
              <w:rPr>
                <w:rFonts w:ascii="Arial Narrow" w:hAnsi="Arial Narrow"/>
                <w:sz w:val="20"/>
                <w:szCs w:val="20"/>
              </w:rPr>
            </w:pPr>
          </w:p>
          <w:p w:rsidR="0001625A" w:rsidRPr="009307EC" w:rsidRDefault="0001625A" w:rsidP="0001625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2A747A" w:rsidRDefault="002A747A"/>
    <w:p w:rsidR="002A747A" w:rsidRDefault="002A747A">
      <w: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01625A" w:rsidRPr="009307EC" w:rsidTr="00B62B82">
        <w:tc>
          <w:tcPr>
            <w:tcW w:w="8830" w:type="dxa"/>
            <w:shd w:val="pct20" w:color="auto" w:fill="auto"/>
            <w:vAlign w:val="center"/>
          </w:tcPr>
          <w:p w:rsidR="0001625A" w:rsidRPr="009307EC" w:rsidRDefault="00073F38" w:rsidP="002A1B1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bookmarkStart w:id="3" w:name="OLE_LINK13"/>
            <w:bookmarkStart w:id="4" w:name="OLE_LINK14"/>
            <w:bookmarkStart w:id="5" w:name="_Hlk3322076"/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CREDITOS CURSADOS</w:t>
            </w:r>
          </w:p>
        </w:tc>
      </w:tr>
      <w:tr w:rsidR="0001625A" w:rsidRPr="009307EC" w:rsidTr="00B62B82">
        <w:tc>
          <w:tcPr>
            <w:tcW w:w="8830" w:type="dxa"/>
            <w:vAlign w:val="center"/>
          </w:tcPr>
          <w:p w:rsidR="00783799" w:rsidRDefault="00783799" w:rsidP="00783799">
            <w:pPr>
              <w:jc w:val="center"/>
              <w:rPr>
                <w:rFonts w:ascii="Arial Narrow" w:hAnsi="Arial Narrow" w:cs="Arial"/>
              </w:rPr>
            </w:pPr>
          </w:p>
          <w:p w:rsidR="0001625A" w:rsidRDefault="00783799" w:rsidP="00783799">
            <w:pPr>
              <w:jc w:val="center"/>
              <w:rPr>
                <w:rFonts w:ascii="Arial Narrow" w:hAnsi="Arial Narrow" w:cs="Arial"/>
              </w:rPr>
            </w:pPr>
            <w:bookmarkStart w:id="6" w:name="_GoBack"/>
            <w:bookmarkEnd w:id="6"/>
            <w:r w:rsidRPr="00783799">
              <w:rPr>
                <w:rFonts w:ascii="Arial Narrow" w:hAnsi="Arial Narrow" w:cs="Arial"/>
              </w:rPr>
              <w:t>Número de créditos académicos cursados a la fecha:_________________</w:t>
            </w:r>
          </w:p>
          <w:p w:rsidR="00783799" w:rsidRPr="00783799" w:rsidRDefault="00783799" w:rsidP="007837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2A747A" w:rsidRDefault="002A747A">
      <w:bookmarkStart w:id="7" w:name="OLE_LINK11"/>
      <w:bookmarkStart w:id="8" w:name="OLE_LINK12"/>
      <w:bookmarkEnd w:id="3"/>
      <w:bookmarkEnd w:id="4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073F38" w:rsidRPr="009307EC" w:rsidTr="00073F38">
        <w:tc>
          <w:tcPr>
            <w:tcW w:w="8830" w:type="dxa"/>
            <w:shd w:val="clear" w:color="auto" w:fill="BFBFBF" w:themeFill="background1" w:themeFillShade="BF"/>
            <w:vAlign w:val="center"/>
          </w:tcPr>
          <w:bookmarkEnd w:id="5"/>
          <w:p w:rsidR="00073F38" w:rsidRPr="009307EC" w:rsidRDefault="00073F38" w:rsidP="00073F3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PUBLICACIONES</w:t>
            </w:r>
          </w:p>
        </w:tc>
      </w:tr>
      <w:tr w:rsidR="00073F38" w:rsidRPr="009307EC" w:rsidTr="00B62B82">
        <w:tc>
          <w:tcPr>
            <w:tcW w:w="8830" w:type="dxa"/>
            <w:vAlign w:val="center"/>
          </w:tcPr>
          <w:p w:rsidR="00073F38" w:rsidRPr="00073F38" w:rsidRDefault="00073F38" w:rsidP="00073F3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bookmarkStart w:id="9" w:name="OLE_LINK33"/>
            <w:bookmarkStart w:id="10" w:name="OLE_LINK34"/>
            <w:r w:rsidRPr="00073F38">
              <w:rPr>
                <w:rFonts w:ascii="Arial Narrow" w:hAnsi="Arial Narrow" w:cs="Arial"/>
              </w:rPr>
              <w:t xml:space="preserve">Publicación de al menos uno (1) artículo en revista nacional o internacional, según indexación de </w:t>
            </w:r>
            <w:proofErr w:type="spellStart"/>
            <w:r w:rsidRPr="00073F38">
              <w:rPr>
                <w:rFonts w:ascii="Arial Narrow" w:hAnsi="Arial Narrow" w:cs="Arial"/>
              </w:rPr>
              <w:t>publindex</w:t>
            </w:r>
            <w:proofErr w:type="spellEnd"/>
            <w:r w:rsidRPr="00073F38">
              <w:rPr>
                <w:rFonts w:ascii="Arial Narrow" w:hAnsi="Arial Narrow" w:cs="Arial"/>
              </w:rPr>
              <w:t xml:space="preserve">, o en revista indexada en </w:t>
            </w:r>
            <w:proofErr w:type="spellStart"/>
            <w:r w:rsidRPr="00073F38">
              <w:rPr>
                <w:rFonts w:ascii="Arial Narrow" w:hAnsi="Arial Narrow" w:cs="Arial"/>
              </w:rPr>
              <w:t>WoS</w:t>
            </w:r>
            <w:proofErr w:type="spellEnd"/>
            <w:r w:rsidRPr="00073F38">
              <w:rPr>
                <w:rFonts w:ascii="Arial Narrow" w:hAnsi="Arial Narrow" w:cs="Arial"/>
              </w:rPr>
              <w:t xml:space="preserve"> (Web of </w:t>
            </w:r>
            <w:proofErr w:type="spellStart"/>
            <w:r w:rsidRPr="00073F38">
              <w:rPr>
                <w:rFonts w:ascii="Arial Narrow" w:hAnsi="Arial Narrow" w:cs="Arial"/>
              </w:rPr>
              <w:t>Science</w:t>
            </w:r>
            <w:proofErr w:type="spellEnd"/>
            <w:r w:rsidRPr="00073F38">
              <w:rPr>
                <w:rFonts w:ascii="Arial Narrow" w:hAnsi="Arial Narrow" w:cs="Arial"/>
              </w:rPr>
              <w:t>) o SCOPUS, en los tres cuartiles superiores</w:t>
            </w:r>
          </w:p>
        </w:tc>
      </w:tr>
      <w:tr w:rsidR="00073F38" w:rsidRPr="009307EC" w:rsidTr="00B62B82">
        <w:tc>
          <w:tcPr>
            <w:tcW w:w="8830" w:type="dxa"/>
            <w:vAlign w:val="center"/>
          </w:tcPr>
          <w:p w:rsidR="00073F38" w:rsidRP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Título</w:t>
            </w:r>
            <w:r w:rsidRPr="00073F38">
              <w:rPr>
                <w:rFonts w:ascii="Arial Narrow" w:hAnsi="Arial Narrow"/>
                <w:sz w:val="20"/>
                <w:szCs w:val="20"/>
              </w:rPr>
              <w:t xml:space="preserve"> del artículo:</w:t>
            </w:r>
          </w:p>
          <w:p w:rsidR="00073F38" w:rsidRP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073F38" w:rsidRP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F38" w:rsidRPr="009307EC" w:rsidTr="00B62B82">
        <w:tc>
          <w:tcPr>
            <w:tcW w:w="8830" w:type="dxa"/>
            <w:vAlign w:val="center"/>
          </w:tcPr>
          <w:p w:rsid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Journal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:</w:t>
            </w:r>
          </w:p>
          <w:p w:rsid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073F38" w:rsidRP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F38" w:rsidRPr="009307EC" w:rsidTr="00B62B82">
        <w:tc>
          <w:tcPr>
            <w:tcW w:w="8830" w:type="dxa"/>
            <w:vAlign w:val="center"/>
          </w:tcPr>
          <w:p w:rsid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Autores:</w:t>
            </w:r>
          </w:p>
          <w:p w:rsid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073F38" w:rsidRP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F38" w:rsidRPr="009307EC" w:rsidTr="00B62B82">
        <w:tc>
          <w:tcPr>
            <w:tcW w:w="8830" w:type="dxa"/>
            <w:vAlign w:val="center"/>
          </w:tcPr>
          <w:p w:rsid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Fecha de aceptación:</w:t>
            </w:r>
          </w:p>
          <w:p w:rsid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073F38" w:rsidRP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F38" w:rsidRPr="009307EC" w:rsidTr="00B62B82">
        <w:tc>
          <w:tcPr>
            <w:tcW w:w="8830" w:type="dxa"/>
            <w:vAlign w:val="center"/>
          </w:tcPr>
          <w:p w:rsid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Fecha de publicación:</w:t>
            </w:r>
          </w:p>
          <w:p w:rsid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073F38" w:rsidRP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F38" w:rsidRPr="009307EC" w:rsidTr="00B62B82">
        <w:tc>
          <w:tcPr>
            <w:tcW w:w="8830" w:type="dxa"/>
            <w:vAlign w:val="center"/>
          </w:tcPr>
          <w:p w:rsid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DOI:</w:t>
            </w:r>
          </w:p>
          <w:p w:rsid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073F38" w:rsidRP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F38" w:rsidRPr="009307EC" w:rsidTr="00B62B82">
        <w:tc>
          <w:tcPr>
            <w:tcW w:w="8830" w:type="dxa"/>
            <w:vAlign w:val="center"/>
          </w:tcPr>
          <w:p w:rsid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Indexación en el momento de la aceptación:</w:t>
            </w:r>
          </w:p>
          <w:p w:rsid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073F38" w:rsidRP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3F38" w:rsidRPr="009307EC" w:rsidTr="00B62B82">
        <w:tc>
          <w:tcPr>
            <w:tcW w:w="8830" w:type="dxa"/>
            <w:vAlign w:val="center"/>
          </w:tcPr>
          <w:p w:rsid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Temática de la publicación y relación con la investigación doctoral:</w:t>
            </w:r>
          </w:p>
          <w:p w:rsid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073F38" w:rsidRPr="00073F38" w:rsidRDefault="00073F3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A1708" w:rsidRPr="009307EC" w:rsidTr="002A1B1D">
        <w:tc>
          <w:tcPr>
            <w:tcW w:w="8830" w:type="dxa"/>
            <w:vAlign w:val="center"/>
          </w:tcPr>
          <w:p w:rsidR="00FA1708" w:rsidRPr="00FA1708" w:rsidRDefault="00FA1708" w:rsidP="00FA170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A1708">
              <w:rPr>
                <w:rFonts w:ascii="Arial Narrow" w:hAnsi="Arial Narrow" w:cs="Arial"/>
                <w:b/>
              </w:rPr>
              <w:t xml:space="preserve">Si desea reportar más de una publicación, por favor </w:t>
            </w:r>
            <w:proofErr w:type="spellStart"/>
            <w:r w:rsidRPr="00FA1708">
              <w:rPr>
                <w:rFonts w:ascii="Arial Narrow" w:hAnsi="Arial Narrow" w:cs="Arial"/>
                <w:b/>
              </w:rPr>
              <w:t>relacionela</w:t>
            </w:r>
            <w:proofErr w:type="spellEnd"/>
            <w:r w:rsidRPr="00FA1708">
              <w:rPr>
                <w:rFonts w:ascii="Arial Narrow" w:hAnsi="Arial Narrow" w:cs="Arial"/>
                <w:b/>
              </w:rPr>
              <w:t>(s) a continuación: (si son varias publicaciones favor incluir las celdas pertinentes)</w:t>
            </w:r>
          </w:p>
        </w:tc>
      </w:tr>
      <w:tr w:rsidR="00FA1708" w:rsidRPr="009307EC" w:rsidTr="002A1B1D">
        <w:tc>
          <w:tcPr>
            <w:tcW w:w="8830" w:type="dxa"/>
            <w:vAlign w:val="center"/>
          </w:tcPr>
          <w:p w:rsidR="00FA1708" w:rsidRPr="00073F3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Título</w:t>
            </w:r>
            <w:r w:rsidRPr="00073F38">
              <w:rPr>
                <w:rFonts w:ascii="Arial Narrow" w:hAnsi="Arial Narrow"/>
                <w:sz w:val="20"/>
                <w:szCs w:val="20"/>
              </w:rPr>
              <w:t xml:space="preserve"> del artículo:</w:t>
            </w:r>
          </w:p>
          <w:p w:rsidR="00FA1708" w:rsidRPr="00073F3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FA1708" w:rsidRPr="00073F3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A1708" w:rsidRPr="009307EC" w:rsidTr="002A1B1D">
        <w:tc>
          <w:tcPr>
            <w:tcW w:w="8830" w:type="dxa"/>
            <w:vAlign w:val="center"/>
          </w:tcPr>
          <w:p w:rsidR="00FA170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Journal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:</w:t>
            </w:r>
          </w:p>
          <w:p w:rsidR="00FA170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FA1708" w:rsidRPr="00073F3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A1708" w:rsidRPr="009307EC" w:rsidTr="002A1B1D">
        <w:tc>
          <w:tcPr>
            <w:tcW w:w="8830" w:type="dxa"/>
            <w:vAlign w:val="center"/>
          </w:tcPr>
          <w:p w:rsidR="00FA170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Autores:</w:t>
            </w:r>
          </w:p>
          <w:p w:rsidR="00FA170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FA1708" w:rsidRPr="00073F3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A1708" w:rsidRPr="009307EC" w:rsidTr="002A1B1D">
        <w:tc>
          <w:tcPr>
            <w:tcW w:w="8830" w:type="dxa"/>
            <w:vAlign w:val="center"/>
          </w:tcPr>
          <w:p w:rsidR="00FA170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Fecha de aceptación:</w:t>
            </w:r>
          </w:p>
          <w:p w:rsidR="00FA170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FA1708" w:rsidRPr="00073F3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A1708" w:rsidRPr="009307EC" w:rsidTr="002A1B1D">
        <w:tc>
          <w:tcPr>
            <w:tcW w:w="8830" w:type="dxa"/>
            <w:vAlign w:val="center"/>
          </w:tcPr>
          <w:p w:rsidR="00FA170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Fecha de publicación:</w:t>
            </w:r>
          </w:p>
          <w:p w:rsidR="00FA170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FA1708" w:rsidRPr="00073F3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A1708" w:rsidRPr="009307EC" w:rsidTr="002A1B1D">
        <w:tc>
          <w:tcPr>
            <w:tcW w:w="8830" w:type="dxa"/>
            <w:vAlign w:val="center"/>
          </w:tcPr>
          <w:p w:rsidR="00FA170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DOI:</w:t>
            </w:r>
          </w:p>
          <w:p w:rsidR="00FA170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FA1708" w:rsidRPr="00073F3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A1708" w:rsidRPr="009307EC" w:rsidTr="002A1B1D">
        <w:tc>
          <w:tcPr>
            <w:tcW w:w="8830" w:type="dxa"/>
            <w:vAlign w:val="center"/>
          </w:tcPr>
          <w:p w:rsidR="00FA170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Indexación en el momento de la aceptación:</w:t>
            </w:r>
          </w:p>
          <w:p w:rsidR="00FA170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FA1708" w:rsidRPr="00073F3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A1708" w:rsidRPr="009307EC" w:rsidTr="002A1B1D">
        <w:tc>
          <w:tcPr>
            <w:tcW w:w="8830" w:type="dxa"/>
            <w:vAlign w:val="center"/>
          </w:tcPr>
          <w:p w:rsidR="00FA170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Temática de la publicación y relación con la investigación doctoral:</w:t>
            </w:r>
          </w:p>
          <w:p w:rsidR="00FA170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  <w:p w:rsidR="00FA1708" w:rsidRPr="00073F38" w:rsidRDefault="00FA1708" w:rsidP="002A1B1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bookmarkEnd w:id="9"/>
      <w:bookmarkEnd w:id="10"/>
      <w:tr w:rsidR="0001625A" w:rsidRPr="009307EC" w:rsidTr="00B62B82">
        <w:tc>
          <w:tcPr>
            <w:tcW w:w="8830" w:type="dxa"/>
            <w:vAlign w:val="center"/>
          </w:tcPr>
          <w:p w:rsidR="0001625A" w:rsidRPr="009307EC" w:rsidRDefault="00FA1708" w:rsidP="00FA170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</w:rPr>
              <w:t>IMPORTANTE: Se debe a</w:t>
            </w:r>
            <w:r w:rsidRPr="00073F38">
              <w:rPr>
                <w:rFonts w:ascii="Arial Narrow" w:hAnsi="Arial Narrow" w:cs="Arial"/>
                <w:b/>
              </w:rPr>
              <w:t>nexar al presente</w:t>
            </w:r>
            <w:r>
              <w:rPr>
                <w:rFonts w:ascii="Arial Narrow" w:hAnsi="Arial Narrow" w:cs="Arial"/>
                <w:b/>
              </w:rPr>
              <w:t xml:space="preserve"> documento</w:t>
            </w:r>
            <w:r>
              <w:rPr>
                <w:rFonts w:ascii="Arial Narrow" w:hAnsi="Arial Narrow" w:cs="Arial"/>
              </w:rPr>
              <w:t xml:space="preserve"> una copia en versión final de la(s) publicación(es) relacionadas anteriormente.</w:t>
            </w:r>
          </w:p>
        </w:tc>
      </w:tr>
    </w:tbl>
    <w:p w:rsidR="002A747A" w:rsidRDefault="002A747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01625A" w:rsidRPr="009307EC" w:rsidTr="00B62B82">
        <w:tc>
          <w:tcPr>
            <w:tcW w:w="8830" w:type="dxa"/>
            <w:shd w:val="pct20" w:color="auto" w:fill="auto"/>
            <w:vAlign w:val="center"/>
          </w:tcPr>
          <w:bookmarkEnd w:id="7"/>
          <w:bookmarkEnd w:id="8"/>
          <w:p w:rsidR="0001625A" w:rsidRPr="009307EC" w:rsidRDefault="002A747A" w:rsidP="002A1B1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SUFICIENCIA INVESTIGADORA</w:t>
            </w:r>
          </w:p>
        </w:tc>
      </w:tr>
      <w:tr w:rsidR="0001625A" w:rsidRPr="009307EC" w:rsidTr="00B62B82">
        <w:tc>
          <w:tcPr>
            <w:tcW w:w="8830" w:type="dxa"/>
          </w:tcPr>
          <w:p w:rsidR="00B62B82" w:rsidRDefault="002A747A" w:rsidP="00B62B8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Fecha de aprobación de Suficiencia Investigadora:</w:t>
            </w:r>
          </w:p>
          <w:p w:rsidR="002A747A" w:rsidRPr="00B62B82" w:rsidRDefault="002A747A" w:rsidP="00B62B82">
            <w:pPr>
              <w:jc w:val="both"/>
              <w:rPr>
                <w:rFonts w:ascii="Arial Narrow" w:hAnsi="Arial Narrow" w:cs="Arial"/>
              </w:rPr>
            </w:pPr>
          </w:p>
          <w:p w:rsidR="0001625A" w:rsidRDefault="0001625A" w:rsidP="002A1B1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01625A" w:rsidRDefault="0001625A" w:rsidP="00645237">
      <w:pPr>
        <w:jc w:val="both"/>
        <w:rPr>
          <w:rFonts w:ascii="Arial Narrow" w:hAnsi="Arial Narrow" w:cs="Arial"/>
        </w:rPr>
      </w:pPr>
    </w:p>
    <w:p w:rsidR="00E8580E" w:rsidRDefault="00E8580E" w:rsidP="00E8580E">
      <w:pPr>
        <w:jc w:val="both"/>
        <w:rPr>
          <w:rFonts w:ascii="Arial Narrow" w:hAnsi="Arial Narrow" w:cs="Arial"/>
        </w:rPr>
      </w:pPr>
    </w:p>
    <w:p w:rsidR="00E8580E" w:rsidRDefault="00E8580E" w:rsidP="00E8580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Se firma en Bogotá D.C., a los _________ días del mes de _____________________ </w:t>
      </w:r>
      <w:proofErr w:type="spellStart"/>
      <w:r>
        <w:rPr>
          <w:rFonts w:ascii="Arial Narrow" w:hAnsi="Arial Narrow"/>
        </w:rPr>
        <w:t>de</w:t>
      </w:r>
      <w:proofErr w:type="spellEnd"/>
      <w:r>
        <w:rPr>
          <w:rFonts w:ascii="Arial Narrow" w:hAnsi="Arial Narrow"/>
        </w:rPr>
        <w:t xml:space="preserve"> 20______</w:t>
      </w:r>
    </w:p>
    <w:p w:rsidR="00E8580E" w:rsidRDefault="00E8580E" w:rsidP="00E8580E">
      <w:pPr>
        <w:rPr>
          <w:rFonts w:ascii="Arial Narrow" w:hAnsi="Arial Narrow"/>
        </w:rPr>
      </w:pPr>
    </w:p>
    <w:p w:rsidR="00E8580E" w:rsidRDefault="00E8580E" w:rsidP="00E8580E">
      <w:pPr>
        <w:rPr>
          <w:rFonts w:ascii="Arial Narrow" w:hAnsi="Arial Narrow"/>
        </w:rPr>
      </w:pPr>
    </w:p>
    <w:p w:rsidR="00E8580E" w:rsidRDefault="00E8580E" w:rsidP="00E8580E">
      <w:pPr>
        <w:rPr>
          <w:rFonts w:ascii="Arial Narrow" w:hAnsi="Arial Narrow"/>
        </w:rPr>
      </w:pPr>
    </w:p>
    <w:p w:rsidR="00E8580E" w:rsidRDefault="00E8580E" w:rsidP="00E8580E">
      <w:pPr>
        <w:rPr>
          <w:rFonts w:ascii="Arial Narrow" w:hAnsi="Arial Narrow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29"/>
        <w:gridCol w:w="280"/>
        <w:gridCol w:w="2910"/>
        <w:gridCol w:w="281"/>
        <w:gridCol w:w="2740"/>
      </w:tblGrid>
      <w:tr w:rsidR="00E8580E" w:rsidTr="002A1B1D"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8580E" w:rsidRDefault="00E8580E" w:rsidP="002A1B1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DIRECTOR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580E" w:rsidRDefault="00E8580E" w:rsidP="002A1B1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910" w:type="dxa"/>
            <w:tcBorders>
              <w:left w:val="nil"/>
              <w:bottom w:val="nil"/>
              <w:right w:val="nil"/>
            </w:tcBorders>
            <w:vAlign w:val="center"/>
          </w:tcPr>
          <w:p w:rsidR="00E8580E" w:rsidRDefault="00E8580E" w:rsidP="002A1B1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CODIRECTOR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580E" w:rsidRDefault="00E8580E" w:rsidP="002A1B1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8580E" w:rsidRDefault="00E8580E" w:rsidP="002A1B1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ESTUDIANTE</w:t>
            </w:r>
          </w:p>
        </w:tc>
      </w:tr>
    </w:tbl>
    <w:p w:rsidR="00E8580E" w:rsidRPr="00644BCD" w:rsidRDefault="00E8580E" w:rsidP="00E8580E">
      <w:pPr>
        <w:rPr>
          <w:rFonts w:ascii="Arial Narrow" w:hAnsi="Arial Narrow"/>
        </w:rPr>
      </w:pPr>
    </w:p>
    <w:p w:rsidR="00E8580E" w:rsidRDefault="00E8580E" w:rsidP="00E8580E">
      <w:pPr>
        <w:jc w:val="both"/>
        <w:rPr>
          <w:rFonts w:ascii="Arial Narrow" w:hAnsi="Arial Narrow" w:cs="Arial"/>
        </w:rPr>
      </w:pPr>
    </w:p>
    <w:p w:rsidR="00E8580E" w:rsidRDefault="00E8580E" w:rsidP="00645237">
      <w:pPr>
        <w:jc w:val="both"/>
        <w:rPr>
          <w:rFonts w:ascii="Arial Narrow" w:hAnsi="Arial Narrow" w:cs="Arial"/>
        </w:rPr>
      </w:pPr>
    </w:p>
    <w:sectPr w:rsidR="00E8580E" w:rsidSect="00542F02">
      <w:headerReference w:type="default" r:id="rId7"/>
      <w:pgSz w:w="12242" w:h="15842" w:code="1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DDD" w:rsidRDefault="00785DDD" w:rsidP="00D81355">
      <w:r>
        <w:separator/>
      </w:r>
    </w:p>
  </w:endnote>
  <w:endnote w:type="continuationSeparator" w:id="0">
    <w:p w:rsidR="00785DDD" w:rsidRDefault="00785DDD" w:rsidP="00D81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DDD" w:rsidRDefault="00785DDD" w:rsidP="00D81355">
      <w:r>
        <w:separator/>
      </w:r>
    </w:p>
  </w:footnote>
  <w:footnote w:type="continuationSeparator" w:id="0">
    <w:p w:rsidR="00785DDD" w:rsidRDefault="00785DDD" w:rsidP="00D81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206" w:type="dxa"/>
      <w:tblInd w:w="-572" w:type="dxa"/>
      <w:tblLook w:val="04A0" w:firstRow="1" w:lastRow="0" w:firstColumn="1" w:lastColumn="0" w:noHBand="0" w:noVBand="1"/>
    </w:tblPr>
    <w:tblGrid>
      <w:gridCol w:w="3901"/>
      <w:gridCol w:w="2864"/>
      <w:gridCol w:w="3441"/>
    </w:tblGrid>
    <w:tr w:rsidR="0026215F" w:rsidTr="00C135AA">
      <w:trPr>
        <w:trHeight w:val="1118"/>
      </w:trPr>
      <w:tc>
        <w:tcPr>
          <w:tcW w:w="3981" w:type="dxa"/>
          <w:vMerge w:val="restart"/>
          <w:vAlign w:val="center"/>
        </w:tcPr>
        <w:p w:rsidR="004E244F" w:rsidRDefault="00C135AA" w:rsidP="00B8362B">
          <w:pPr>
            <w:pStyle w:val="Encabezado"/>
            <w:jc w:val="center"/>
          </w:pPr>
          <w:r>
            <w:rPr>
              <w:rFonts w:ascii="Century Gothic" w:hAnsi="Century Gothic" w:cs="Arial"/>
              <w:b/>
              <w:noProof/>
              <w:sz w:val="16"/>
              <w:szCs w:val="16"/>
              <w:lang w:eastAsia="zh-CN"/>
            </w:rPr>
            <w:drawing>
              <wp:inline distT="0" distB="0" distL="0" distR="0" wp14:anchorId="0D3E6150" wp14:editId="2D27FF5F">
                <wp:extent cx="2238683" cy="914400"/>
                <wp:effectExtent l="0" t="0" r="9525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 paeleria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239" cy="941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1" w:type="dxa"/>
          <w:vAlign w:val="center"/>
        </w:tcPr>
        <w:p w:rsidR="004E244F" w:rsidRPr="00C135AA" w:rsidRDefault="004E244F" w:rsidP="0026215F">
          <w:pPr>
            <w:jc w:val="center"/>
            <w:rPr>
              <w:rFonts w:ascii="Arial Narrow" w:hAnsi="Arial Narrow"/>
            </w:rPr>
          </w:pPr>
          <w:r w:rsidRPr="00C135AA">
            <w:rPr>
              <w:rFonts w:ascii="Arial Narrow" w:hAnsi="Arial Narrow"/>
            </w:rPr>
            <w:t xml:space="preserve">FORMATO </w:t>
          </w:r>
          <w:r w:rsidR="00C135AA" w:rsidRPr="00C135AA">
            <w:rPr>
              <w:rFonts w:ascii="Arial Narrow" w:hAnsi="Arial Narrow"/>
            </w:rPr>
            <w:t>DE APLICACIÓN A</w:t>
          </w:r>
          <w:r w:rsidRPr="00C135AA">
            <w:rPr>
              <w:rFonts w:ascii="Arial Narrow" w:hAnsi="Arial Narrow"/>
            </w:rPr>
            <w:t xml:space="preserve"> </w:t>
          </w:r>
          <w:r w:rsidR="0026215F">
            <w:rPr>
              <w:rFonts w:ascii="Arial Narrow" w:hAnsi="Arial Narrow"/>
            </w:rPr>
            <w:t>CANDIDATURA DOCTORAL</w:t>
          </w:r>
        </w:p>
      </w:tc>
      <w:tc>
        <w:tcPr>
          <w:tcW w:w="2684" w:type="dxa"/>
          <w:vMerge w:val="restart"/>
          <w:vAlign w:val="center"/>
        </w:tcPr>
        <w:p w:rsidR="004E244F" w:rsidRDefault="00C135AA" w:rsidP="00B8362B">
          <w:pPr>
            <w:pStyle w:val="Encabezado"/>
            <w:jc w:val="center"/>
          </w:pPr>
          <w:r w:rsidRPr="005E14A1">
            <w:rPr>
              <w:rFonts w:cs="Arial"/>
              <w:b/>
              <w:noProof/>
              <w:lang w:eastAsia="zh-CN"/>
            </w:rPr>
            <w:drawing>
              <wp:inline distT="0" distB="0" distL="0" distR="0" wp14:anchorId="727CBA06" wp14:editId="35F96234">
                <wp:extent cx="2047875" cy="716252"/>
                <wp:effectExtent l="0" t="0" r="0" b="8255"/>
                <wp:docPr id="2" name="2 Imagen" descr="logodoctorado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doctorado.wmf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5364" cy="7188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135AA" w:rsidTr="00C135AA">
      <w:trPr>
        <w:trHeight w:val="429"/>
      </w:trPr>
      <w:tc>
        <w:tcPr>
          <w:tcW w:w="3981" w:type="dxa"/>
          <w:vMerge/>
          <w:vAlign w:val="center"/>
        </w:tcPr>
        <w:p w:rsidR="004E244F" w:rsidRPr="00D81355" w:rsidRDefault="004E244F" w:rsidP="00B8362B">
          <w:pPr>
            <w:pStyle w:val="Encabezado"/>
            <w:jc w:val="center"/>
            <w:rPr>
              <w:noProof/>
              <w:lang w:val="es-CO" w:eastAsia="zh-CN"/>
            </w:rPr>
          </w:pPr>
        </w:p>
      </w:tc>
      <w:tc>
        <w:tcPr>
          <w:tcW w:w="3541" w:type="dxa"/>
          <w:vAlign w:val="center"/>
        </w:tcPr>
        <w:p w:rsidR="004E244F" w:rsidRDefault="004E244F" w:rsidP="00B8362B">
          <w:pPr>
            <w:jc w:val="center"/>
            <w:rPr>
              <w:rFonts w:ascii="Arial Narrow" w:hAnsi="Arial Narrow"/>
              <w:b/>
            </w:rPr>
          </w:pPr>
          <w:r w:rsidRPr="00F56B04">
            <w:rPr>
              <w:rFonts w:ascii="Arial Narrow" w:hAnsi="Arial Narrow" w:cs="Arial"/>
              <w:b/>
              <w:sz w:val="18"/>
              <w:szCs w:val="18"/>
            </w:rPr>
            <w:t xml:space="preserve">Página </w:t>
          </w:r>
          <w:r w:rsidR="00151373" w:rsidRPr="00F56B04">
            <w:rPr>
              <w:rFonts w:ascii="Arial Narrow" w:hAnsi="Arial Narrow" w:cs="Arial"/>
              <w:b/>
              <w:sz w:val="18"/>
              <w:szCs w:val="18"/>
            </w:rPr>
            <w:fldChar w:fldCharType="begin"/>
          </w:r>
          <w:r w:rsidRPr="00F56B04">
            <w:rPr>
              <w:rFonts w:ascii="Arial Narrow" w:hAnsi="Arial Narrow" w:cs="Arial"/>
              <w:b/>
              <w:sz w:val="18"/>
              <w:szCs w:val="18"/>
            </w:rPr>
            <w:instrText xml:space="preserve"> PAGE </w:instrText>
          </w:r>
          <w:r w:rsidR="00151373" w:rsidRPr="00F56B04">
            <w:rPr>
              <w:rFonts w:ascii="Arial Narrow" w:hAnsi="Arial Narrow" w:cs="Arial"/>
              <w:b/>
              <w:sz w:val="18"/>
              <w:szCs w:val="18"/>
            </w:rPr>
            <w:fldChar w:fldCharType="separate"/>
          </w:r>
          <w:r w:rsidR="00783799">
            <w:rPr>
              <w:rFonts w:ascii="Arial Narrow" w:hAnsi="Arial Narrow" w:cs="Arial"/>
              <w:b/>
              <w:noProof/>
              <w:sz w:val="18"/>
              <w:szCs w:val="18"/>
            </w:rPr>
            <w:t>3</w:t>
          </w:r>
          <w:r w:rsidR="00151373" w:rsidRPr="00F56B04">
            <w:rPr>
              <w:rFonts w:ascii="Arial Narrow" w:hAnsi="Arial Narrow" w:cs="Arial"/>
              <w:b/>
              <w:sz w:val="18"/>
              <w:szCs w:val="18"/>
            </w:rPr>
            <w:fldChar w:fldCharType="end"/>
          </w:r>
          <w:r w:rsidRPr="00F56B04">
            <w:rPr>
              <w:rFonts w:ascii="Arial Narrow" w:hAnsi="Arial Narrow" w:cs="Arial"/>
              <w:b/>
              <w:sz w:val="18"/>
              <w:szCs w:val="18"/>
            </w:rPr>
            <w:t xml:space="preserve"> de </w:t>
          </w:r>
          <w:r w:rsidR="00151373" w:rsidRPr="00F56B04">
            <w:rPr>
              <w:rFonts w:ascii="Arial Narrow" w:hAnsi="Arial Narrow" w:cs="Arial"/>
              <w:b/>
              <w:sz w:val="18"/>
              <w:szCs w:val="18"/>
            </w:rPr>
            <w:fldChar w:fldCharType="begin"/>
          </w:r>
          <w:r w:rsidRPr="00F56B04">
            <w:rPr>
              <w:rFonts w:ascii="Arial Narrow" w:hAnsi="Arial Narrow" w:cs="Arial"/>
              <w:b/>
              <w:sz w:val="18"/>
              <w:szCs w:val="18"/>
            </w:rPr>
            <w:instrText xml:space="preserve"> NUMPAGES \*Arabic </w:instrText>
          </w:r>
          <w:r w:rsidR="00151373" w:rsidRPr="00F56B04">
            <w:rPr>
              <w:rFonts w:ascii="Arial Narrow" w:hAnsi="Arial Narrow" w:cs="Arial"/>
              <w:b/>
              <w:sz w:val="18"/>
              <w:szCs w:val="18"/>
            </w:rPr>
            <w:fldChar w:fldCharType="separate"/>
          </w:r>
          <w:r w:rsidR="00783799">
            <w:rPr>
              <w:rFonts w:ascii="Arial Narrow" w:hAnsi="Arial Narrow" w:cs="Arial"/>
              <w:b/>
              <w:noProof/>
              <w:sz w:val="18"/>
              <w:szCs w:val="18"/>
            </w:rPr>
            <w:t>3</w:t>
          </w:r>
          <w:r w:rsidR="00151373" w:rsidRPr="00F56B04">
            <w:rPr>
              <w:rFonts w:ascii="Arial Narrow" w:hAnsi="Arial Narrow" w:cs="Arial"/>
              <w:b/>
              <w:sz w:val="18"/>
              <w:szCs w:val="18"/>
            </w:rPr>
            <w:fldChar w:fldCharType="end"/>
          </w:r>
        </w:p>
      </w:tc>
      <w:tc>
        <w:tcPr>
          <w:tcW w:w="2684" w:type="dxa"/>
          <w:vMerge/>
          <w:vAlign w:val="center"/>
        </w:tcPr>
        <w:p w:rsidR="004E244F" w:rsidRDefault="004E244F" w:rsidP="00B8362B">
          <w:pPr>
            <w:pStyle w:val="Encabezado"/>
            <w:jc w:val="center"/>
            <w:rPr>
              <w:b/>
              <w:noProof/>
              <w:lang w:val="es-CO" w:eastAsia="zh-CN"/>
            </w:rPr>
          </w:pPr>
        </w:p>
      </w:tc>
    </w:tr>
  </w:tbl>
  <w:p w:rsidR="00D81355" w:rsidRDefault="00D8135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4055E"/>
    <w:multiLevelType w:val="hybridMultilevel"/>
    <w:tmpl w:val="1DAE09FC"/>
    <w:lvl w:ilvl="0" w:tplc="F50214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9FEEF26C">
      <w:start w:val="1"/>
      <w:numFmt w:val="bullet"/>
      <w:lvlText w:val="•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  <w:b w:val="0"/>
        <w:i w:val="0"/>
        <w:color w:val="000000"/>
        <w:sz w:val="20"/>
        <w:szCs w:val="20"/>
      </w:rPr>
    </w:lvl>
    <w:lvl w:ilvl="2" w:tplc="5ABC56CA">
      <w:start w:val="4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DC7A6D"/>
    <w:multiLevelType w:val="hybridMultilevel"/>
    <w:tmpl w:val="FDFAE456"/>
    <w:lvl w:ilvl="0" w:tplc="F7D66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EEF2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00000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3D7926"/>
    <w:multiLevelType w:val="hybridMultilevel"/>
    <w:tmpl w:val="68BED828"/>
    <w:lvl w:ilvl="0" w:tplc="7F0C8C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20691D"/>
    <w:multiLevelType w:val="hybridMultilevel"/>
    <w:tmpl w:val="626C576E"/>
    <w:lvl w:ilvl="0" w:tplc="2DEC46D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000000"/>
        <w:sz w:val="24"/>
        <w:szCs w:val="20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9420DB"/>
    <w:multiLevelType w:val="hybridMultilevel"/>
    <w:tmpl w:val="0CF42A26"/>
    <w:lvl w:ilvl="0" w:tplc="429E1F38">
      <w:start w:val="4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2D74D77"/>
    <w:multiLevelType w:val="hybridMultilevel"/>
    <w:tmpl w:val="42F62A66"/>
    <w:lvl w:ilvl="0" w:tplc="9FEEF26C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000000"/>
        <w:sz w:val="20"/>
        <w:szCs w:val="20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7DC616B"/>
    <w:multiLevelType w:val="hybridMultilevel"/>
    <w:tmpl w:val="FD483D3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977FF"/>
    <w:multiLevelType w:val="hybridMultilevel"/>
    <w:tmpl w:val="66BA7A68"/>
    <w:lvl w:ilvl="0" w:tplc="2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8417C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hAnsi="Bookman Old Sty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5E7622"/>
    <w:multiLevelType w:val="hybridMultilevel"/>
    <w:tmpl w:val="8870B02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8417C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hAnsi="Bookman Old Sty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0B264D"/>
    <w:multiLevelType w:val="hybridMultilevel"/>
    <w:tmpl w:val="872A005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672DE"/>
    <w:multiLevelType w:val="multilevel"/>
    <w:tmpl w:val="2530058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F1110E"/>
    <w:multiLevelType w:val="hybridMultilevel"/>
    <w:tmpl w:val="DF30F22A"/>
    <w:lvl w:ilvl="0" w:tplc="F7D66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6A4BFC"/>
    <w:multiLevelType w:val="multilevel"/>
    <w:tmpl w:val="A7DC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106CDB"/>
    <w:multiLevelType w:val="hybridMultilevel"/>
    <w:tmpl w:val="A7DC4D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3101E2"/>
    <w:multiLevelType w:val="hybridMultilevel"/>
    <w:tmpl w:val="ED4C01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1C43D5"/>
    <w:multiLevelType w:val="hybridMultilevel"/>
    <w:tmpl w:val="513272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31522"/>
    <w:multiLevelType w:val="multilevel"/>
    <w:tmpl w:val="2530058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792C9E"/>
    <w:multiLevelType w:val="hybridMultilevel"/>
    <w:tmpl w:val="AF82C17C"/>
    <w:lvl w:ilvl="0" w:tplc="F7D66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0F6370"/>
    <w:multiLevelType w:val="hybridMultilevel"/>
    <w:tmpl w:val="91FA8AA8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9A2C7E"/>
    <w:multiLevelType w:val="hybridMultilevel"/>
    <w:tmpl w:val="F2DEF0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954552"/>
    <w:multiLevelType w:val="hybridMultilevel"/>
    <w:tmpl w:val="3B7444F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9C2E83"/>
    <w:multiLevelType w:val="hybridMultilevel"/>
    <w:tmpl w:val="81B439EE"/>
    <w:lvl w:ilvl="0" w:tplc="542CA4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DA36B0"/>
    <w:multiLevelType w:val="hybridMultilevel"/>
    <w:tmpl w:val="D0165FFE"/>
    <w:lvl w:ilvl="0" w:tplc="1EFE591A">
      <w:start w:val="4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2200F62"/>
    <w:multiLevelType w:val="hybridMultilevel"/>
    <w:tmpl w:val="25300584"/>
    <w:lvl w:ilvl="0" w:tplc="F50214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3E49BC"/>
    <w:multiLevelType w:val="hybridMultilevel"/>
    <w:tmpl w:val="00EE2044"/>
    <w:lvl w:ilvl="0" w:tplc="85E4FE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2227BB"/>
    <w:multiLevelType w:val="hybridMultilevel"/>
    <w:tmpl w:val="C25A8874"/>
    <w:lvl w:ilvl="0" w:tplc="9FEEF26C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000000"/>
        <w:sz w:val="20"/>
        <w:szCs w:val="20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7"/>
  </w:num>
  <w:num w:numId="5">
    <w:abstractNumId w:val="2"/>
  </w:num>
  <w:num w:numId="6">
    <w:abstractNumId w:val="11"/>
  </w:num>
  <w:num w:numId="7">
    <w:abstractNumId w:val="23"/>
  </w:num>
  <w:num w:numId="8">
    <w:abstractNumId w:val="10"/>
  </w:num>
  <w:num w:numId="9">
    <w:abstractNumId w:val="0"/>
  </w:num>
  <w:num w:numId="10">
    <w:abstractNumId w:val="16"/>
  </w:num>
  <w:num w:numId="11">
    <w:abstractNumId w:val="24"/>
  </w:num>
  <w:num w:numId="12">
    <w:abstractNumId w:val="21"/>
  </w:num>
  <w:num w:numId="13">
    <w:abstractNumId w:val="17"/>
  </w:num>
  <w:num w:numId="14">
    <w:abstractNumId w:val="1"/>
  </w:num>
  <w:num w:numId="15">
    <w:abstractNumId w:val="19"/>
  </w:num>
  <w:num w:numId="16">
    <w:abstractNumId w:val="5"/>
  </w:num>
  <w:num w:numId="17">
    <w:abstractNumId w:val="25"/>
  </w:num>
  <w:num w:numId="18">
    <w:abstractNumId w:val="3"/>
  </w:num>
  <w:num w:numId="19">
    <w:abstractNumId w:val="4"/>
  </w:num>
  <w:num w:numId="20">
    <w:abstractNumId w:val="22"/>
  </w:num>
  <w:num w:numId="21">
    <w:abstractNumId w:val="18"/>
  </w:num>
  <w:num w:numId="22">
    <w:abstractNumId w:val="15"/>
  </w:num>
  <w:num w:numId="23">
    <w:abstractNumId w:val="14"/>
  </w:num>
  <w:num w:numId="24">
    <w:abstractNumId w:val="9"/>
  </w:num>
  <w:num w:numId="25">
    <w:abstractNumId w:val="6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EB"/>
    <w:rsid w:val="0000567F"/>
    <w:rsid w:val="00014160"/>
    <w:rsid w:val="0001625A"/>
    <w:rsid w:val="00031773"/>
    <w:rsid w:val="00033CAC"/>
    <w:rsid w:val="00073554"/>
    <w:rsid w:val="00073C6C"/>
    <w:rsid w:val="00073F38"/>
    <w:rsid w:val="00077595"/>
    <w:rsid w:val="0008084F"/>
    <w:rsid w:val="00091587"/>
    <w:rsid w:val="000931BD"/>
    <w:rsid w:val="000A53B5"/>
    <w:rsid w:val="000B2029"/>
    <w:rsid w:val="000D0DF8"/>
    <w:rsid w:val="000D0DFB"/>
    <w:rsid w:val="000D6353"/>
    <w:rsid w:val="000D6E7C"/>
    <w:rsid w:val="000E4936"/>
    <w:rsid w:val="000E6B91"/>
    <w:rsid w:val="000F09FB"/>
    <w:rsid w:val="00105B8C"/>
    <w:rsid w:val="001130AD"/>
    <w:rsid w:val="00114EED"/>
    <w:rsid w:val="00115E54"/>
    <w:rsid w:val="001478D1"/>
    <w:rsid w:val="00151373"/>
    <w:rsid w:val="0017108A"/>
    <w:rsid w:val="001765B4"/>
    <w:rsid w:val="0017710D"/>
    <w:rsid w:val="00177195"/>
    <w:rsid w:val="00186181"/>
    <w:rsid w:val="001909B2"/>
    <w:rsid w:val="00197FC2"/>
    <w:rsid w:val="001A6C43"/>
    <w:rsid w:val="001A7589"/>
    <w:rsid w:val="001A7D18"/>
    <w:rsid w:val="001B42BF"/>
    <w:rsid w:val="001C0E66"/>
    <w:rsid w:val="001D1146"/>
    <w:rsid w:val="001D1CA0"/>
    <w:rsid w:val="001D1D95"/>
    <w:rsid w:val="00202282"/>
    <w:rsid w:val="00202752"/>
    <w:rsid w:val="00235339"/>
    <w:rsid w:val="00251A42"/>
    <w:rsid w:val="00251DFA"/>
    <w:rsid w:val="0026215F"/>
    <w:rsid w:val="0026459C"/>
    <w:rsid w:val="0027437F"/>
    <w:rsid w:val="00281AD6"/>
    <w:rsid w:val="00291B76"/>
    <w:rsid w:val="002A747A"/>
    <w:rsid w:val="002B51A6"/>
    <w:rsid w:val="002B562F"/>
    <w:rsid w:val="002C5B53"/>
    <w:rsid w:val="002D4CB7"/>
    <w:rsid w:val="002D68DB"/>
    <w:rsid w:val="002F38E4"/>
    <w:rsid w:val="00316E7C"/>
    <w:rsid w:val="00333F2B"/>
    <w:rsid w:val="00343AD6"/>
    <w:rsid w:val="00384144"/>
    <w:rsid w:val="00392C6C"/>
    <w:rsid w:val="00394D63"/>
    <w:rsid w:val="00396902"/>
    <w:rsid w:val="003973C5"/>
    <w:rsid w:val="003B2F97"/>
    <w:rsid w:val="003C29E4"/>
    <w:rsid w:val="003C60A9"/>
    <w:rsid w:val="003D2322"/>
    <w:rsid w:val="003D2401"/>
    <w:rsid w:val="003E018D"/>
    <w:rsid w:val="003F4935"/>
    <w:rsid w:val="004022A9"/>
    <w:rsid w:val="0040381D"/>
    <w:rsid w:val="0040736C"/>
    <w:rsid w:val="00407CB7"/>
    <w:rsid w:val="00447297"/>
    <w:rsid w:val="004666CB"/>
    <w:rsid w:val="00467F06"/>
    <w:rsid w:val="00482BC4"/>
    <w:rsid w:val="004C49AD"/>
    <w:rsid w:val="004D1E31"/>
    <w:rsid w:val="004E244F"/>
    <w:rsid w:val="00503D33"/>
    <w:rsid w:val="005142C9"/>
    <w:rsid w:val="00514BB2"/>
    <w:rsid w:val="00530CB2"/>
    <w:rsid w:val="005375F4"/>
    <w:rsid w:val="00542F02"/>
    <w:rsid w:val="00545525"/>
    <w:rsid w:val="00561A30"/>
    <w:rsid w:val="00573D2D"/>
    <w:rsid w:val="00574570"/>
    <w:rsid w:val="00580146"/>
    <w:rsid w:val="00583AA8"/>
    <w:rsid w:val="00597E69"/>
    <w:rsid w:val="005B4DA5"/>
    <w:rsid w:val="005C6AB0"/>
    <w:rsid w:val="005E259F"/>
    <w:rsid w:val="005E66C6"/>
    <w:rsid w:val="005F4A46"/>
    <w:rsid w:val="00603DD1"/>
    <w:rsid w:val="006057EB"/>
    <w:rsid w:val="006059B5"/>
    <w:rsid w:val="00607A9B"/>
    <w:rsid w:val="0061732B"/>
    <w:rsid w:val="0064436F"/>
    <w:rsid w:val="00644BCD"/>
    <w:rsid w:val="00645237"/>
    <w:rsid w:val="00645C87"/>
    <w:rsid w:val="0064765C"/>
    <w:rsid w:val="00650C0F"/>
    <w:rsid w:val="0067095C"/>
    <w:rsid w:val="00674A6B"/>
    <w:rsid w:val="00676D89"/>
    <w:rsid w:val="006834FF"/>
    <w:rsid w:val="006906F3"/>
    <w:rsid w:val="00691374"/>
    <w:rsid w:val="00695E0E"/>
    <w:rsid w:val="00697DB8"/>
    <w:rsid w:val="006C0D2B"/>
    <w:rsid w:val="006C1036"/>
    <w:rsid w:val="006C194F"/>
    <w:rsid w:val="006C6D6E"/>
    <w:rsid w:val="006D036B"/>
    <w:rsid w:val="006F77FD"/>
    <w:rsid w:val="0070108D"/>
    <w:rsid w:val="00716D9F"/>
    <w:rsid w:val="00717225"/>
    <w:rsid w:val="007175FF"/>
    <w:rsid w:val="00726018"/>
    <w:rsid w:val="007269C1"/>
    <w:rsid w:val="00734DE2"/>
    <w:rsid w:val="0075284D"/>
    <w:rsid w:val="00754C02"/>
    <w:rsid w:val="00763E1F"/>
    <w:rsid w:val="00766152"/>
    <w:rsid w:val="00783799"/>
    <w:rsid w:val="00784908"/>
    <w:rsid w:val="00785DDD"/>
    <w:rsid w:val="00786BE4"/>
    <w:rsid w:val="00790C51"/>
    <w:rsid w:val="007A416A"/>
    <w:rsid w:val="007B1338"/>
    <w:rsid w:val="007C2C5F"/>
    <w:rsid w:val="007E15EE"/>
    <w:rsid w:val="007E2A7F"/>
    <w:rsid w:val="00812D89"/>
    <w:rsid w:val="00825B5B"/>
    <w:rsid w:val="00830C4E"/>
    <w:rsid w:val="00833193"/>
    <w:rsid w:val="00834724"/>
    <w:rsid w:val="008427BF"/>
    <w:rsid w:val="00846066"/>
    <w:rsid w:val="00851D93"/>
    <w:rsid w:val="0087432F"/>
    <w:rsid w:val="00876974"/>
    <w:rsid w:val="008B3B3A"/>
    <w:rsid w:val="008B4E52"/>
    <w:rsid w:val="008C572C"/>
    <w:rsid w:val="008D28B8"/>
    <w:rsid w:val="00930538"/>
    <w:rsid w:val="00950B1D"/>
    <w:rsid w:val="00953A76"/>
    <w:rsid w:val="009546CC"/>
    <w:rsid w:val="00957B3A"/>
    <w:rsid w:val="0096102B"/>
    <w:rsid w:val="00967CAB"/>
    <w:rsid w:val="00972E33"/>
    <w:rsid w:val="0099272D"/>
    <w:rsid w:val="0099695E"/>
    <w:rsid w:val="009A0662"/>
    <w:rsid w:val="009A2FDD"/>
    <w:rsid w:val="009A4886"/>
    <w:rsid w:val="009A4ED6"/>
    <w:rsid w:val="009B04E6"/>
    <w:rsid w:val="009D2AF7"/>
    <w:rsid w:val="009D498E"/>
    <w:rsid w:val="009E5A2C"/>
    <w:rsid w:val="009E7A86"/>
    <w:rsid w:val="009F0048"/>
    <w:rsid w:val="009F04F5"/>
    <w:rsid w:val="009F32B4"/>
    <w:rsid w:val="009F5D64"/>
    <w:rsid w:val="00A01C12"/>
    <w:rsid w:val="00A07367"/>
    <w:rsid w:val="00A07EDB"/>
    <w:rsid w:val="00A205CA"/>
    <w:rsid w:val="00A219E8"/>
    <w:rsid w:val="00A521AB"/>
    <w:rsid w:val="00A55B33"/>
    <w:rsid w:val="00A57AB5"/>
    <w:rsid w:val="00A669D3"/>
    <w:rsid w:val="00A76F1A"/>
    <w:rsid w:val="00A91DAA"/>
    <w:rsid w:val="00AA36A3"/>
    <w:rsid w:val="00AA3CC3"/>
    <w:rsid w:val="00AC5883"/>
    <w:rsid w:val="00AD103B"/>
    <w:rsid w:val="00AE0A7C"/>
    <w:rsid w:val="00AE18BA"/>
    <w:rsid w:val="00AE5A7C"/>
    <w:rsid w:val="00AF1DC9"/>
    <w:rsid w:val="00AF514F"/>
    <w:rsid w:val="00B00027"/>
    <w:rsid w:val="00B03AFC"/>
    <w:rsid w:val="00B04BF1"/>
    <w:rsid w:val="00B26212"/>
    <w:rsid w:val="00B31431"/>
    <w:rsid w:val="00B34726"/>
    <w:rsid w:val="00B44EB2"/>
    <w:rsid w:val="00B456D7"/>
    <w:rsid w:val="00B52F07"/>
    <w:rsid w:val="00B53001"/>
    <w:rsid w:val="00B5646E"/>
    <w:rsid w:val="00B56E02"/>
    <w:rsid w:val="00B62B82"/>
    <w:rsid w:val="00B7260F"/>
    <w:rsid w:val="00B8362B"/>
    <w:rsid w:val="00B9284E"/>
    <w:rsid w:val="00B93030"/>
    <w:rsid w:val="00BA45CE"/>
    <w:rsid w:val="00BB2906"/>
    <w:rsid w:val="00BB65AE"/>
    <w:rsid w:val="00BB71A5"/>
    <w:rsid w:val="00BC15B2"/>
    <w:rsid w:val="00BC4F78"/>
    <w:rsid w:val="00BD793B"/>
    <w:rsid w:val="00BE45E5"/>
    <w:rsid w:val="00BF0817"/>
    <w:rsid w:val="00BF4313"/>
    <w:rsid w:val="00BF4C91"/>
    <w:rsid w:val="00BF736E"/>
    <w:rsid w:val="00C0175E"/>
    <w:rsid w:val="00C026BD"/>
    <w:rsid w:val="00C135AA"/>
    <w:rsid w:val="00C14C23"/>
    <w:rsid w:val="00C17189"/>
    <w:rsid w:val="00C17322"/>
    <w:rsid w:val="00C179F5"/>
    <w:rsid w:val="00C3637D"/>
    <w:rsid w:val="00C37DD7"/>
    <w:rsid w:val="00C42105"/>
    <w:rsid w:val="00C55AAC"/>
    <w:rsid w:val="00C55B1F"/>
    <w:rsid w:val="00C64BC8"/>
    <w:rsid w:val="00C718AC"/>
    <w:rsid w:val="00C85D98"/>
    <w:rsid w:val="00C91D5E"/>
    <w:rsid w:val="00C96302"/>
    <w:rsid w:val="00C97E70"/>
    <w:rsid w:val="00CA0D85"/>
    <w:rsid w:val="00CA1307"/>
    <w:rsid w:val="00CA19C2"/>
    <w:rsid w:val="00CA35A1"/>
    <w:rsid w:val="00CA3FF6"/>
    <w:rsid w:val="00CA6B44"/>
    <w:rsid w:val="00CA7458"/>
    <w:rsid w:val="00CC0EAA"/>
    <w:rsid w:val="00CD0240"/>
    <w:rsid w:val="00CE2462"/>
    <w:rsid w:val="00CE706C"/>
    <w:rsid w:val="00CE7123"/>
    <w:rsid w:val="00D01D56"/>
    <w:rsid w:val="00D028CB"/>
    <w:rsid w:val="00D12CD2"/>
    <w:rsid w:val="00D15479"/>
    <w:rsid w:val="00D4266E"/>
    <w:rsid w:val="00D508AC"/>
    <w:rsid w:val="00D5296A"/>
    <w:rsid w:val="00D54725"/>
    <w:rsid w:val="00D6102D"/>
    <w:rsid w:val="00D81355"/>
    <w:rsid w:val="00D84897"/>
    <w:rsid w:val="00D8583A"/>
    <w:rsid w:val="00D865A1"/>
    <w:rsid w:val="00D9295D"/>
    <w:rsid w:val="00DA1A24"/>
    <w:rsid w:val="00DA61C4"/>
    <w:rsid w:val="00DB235D"/>
    <w:rsid w:val="00DB6D31"/>
    <w:rsid w:val="00DB7F0B"/>
    <w:rsid w:val="00DC3C38"/>
    <w:rsid w:val="00DC5507"/>
    <w:rsid w:val="00DD31D7"/>
    <w:rsid w:val="00DD5507"/>
    <w:rsid w:val="00DD6784"/>
    <w:rsid w:val="00DE577F"/>
    <w:rsid w:val="00DF3B60"/>
    <w:rsid w:val="00DF4083"/>
    <w:rsid w:val="00E009C0"/>
    <w:rsid w:val="00E2378B"/>
    <w:rsid w:val="00E47F97"/>
    <w:rsid w:val="00E534E8"/>
    <w:rsid w:val="00E553A8"/>
    <w:rsid w:val="00E56720"/>
    <w:rsid w:val="00E6301C"/>
    <w:rsid w:val="00E671E5"/>
    <w:rsid w:val="00E75429"/>
    <w:rsid w:val="00E77F3F"/>
    <w:rsid w:val="00E8580E"/>
    <w:rsid w:val="00E9294F"/>
    <w:rsid w:val="00EB2E7F"/>
    <w:rsid w:val="00EC333E"/>
    <w:rsid w:val="00ED44CA"/>
    <w:rsid w:val="00EE6701"/>
    <w:rsid w:val="00EE6FB6"/>
    <w:rsid w:val="00EF543C"/>
    <w:rsid w:val="00F13FA3"/>
    <w:rsid w:val="00F3601B"/>
    <w:rsid w:val="00F47F7E"/>
    <w:rsid w:val="00F55416"/>
    <w:rsid w:val="00F569AF"/>
    <w:rsid w:val="00F56B04"/>
    <w:rsid w:val="00F63295"/>
    <w:rsid w:val="00F70C61"/>
    <w:rsid w:val="00F70D4A"/>
    <w:rsid w:val="00F948DD"/>
    <w:rsid w:val="00F958EA"/>
    <w:rsid w:val="00FA1708"/>
    <w:rsid w:val="00FB27E2"/>
    <w:rsid w:val="00FB558C"/>
    <w:rsid w:val="00FC017C"/>
    <w:rsid w:val="00FC265C"/>
    <w:rsid w:val="00FC425C"/>
    <w:rsid w:val="00FD2BA9"/>
    <w:rsid w:val="00FE78E2"/>
    <w:rsid w:val="00FF3356"/>
    <w:rsid w:val="00FF68F9"/>
    <w:rsid w:val="00FF6FB6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23909BE-11A2-493A-99DA-6F6FBCF8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B82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6059B5"/>
    <w:pPr>
      <w:jc w:val="both"/>
    </w:pPr>
    <w:rPr>
      <w:rFonts w:ascii="Arial" w:hAnsi="Arial" w:cs="Arial"/>
    </w:rPr>
  </w:style>
  <w:style w:type="character" w:styleId="Hipervnculo">
    <w:name w:val="Hyperlink"/>
    <w:basedOn w:val="Fuentedeprrafopredeter"/>
    <w:rsid w:val="0067095C"/>
    <w:rPr>
      <w:color w:val="0000FF"/>
      <w:u w:val="single"/>
    </w:rPr>
  </w:style>
  <w:style w:type="paragraph" w:styleId="HTMLconformatoprevio">
    <w:name w:val="HTML Preformatted"/>
    <w:basedOn w:val="Normal"/>
    <w:rsid w:val="007260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Tablaconcuadrcula">
    <w:name w:val="Table Grid"/>
    <w:basedOn w:val="Tablanormal"/>
    <w:uiPriority w:val="59"/>
    <w:rsid w:val="000E49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B558C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FB558C"/>
    <w:pPr>
      <w:ind w:left="720"/>
      <w:contextualSpacing/>
    </w:pPr>
  </w:style>
  <w:style w:type="paragraph" w:styleId="Fecha">
    <w:name w:val="Date"/>
    <w:basedOn w:val="Normal"/>
    <w:next w:val="Normal"/>
    <w:link w:val="FechaCar"/>
    <w:rsid w:val="00343AD6"/>
  </w:style>
  <w:style w:type="character" w:customStyle="1" w:styleId="FechaCar">
    <w:name w:val="Fecha Car"/>
    <w:basedOn w:val="Fuentedeprrafopredeter"/>
    <w:link w:val="Fecha"/>
    <w:rsid w:val="00343AD6"/>
    <w:rPr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813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81355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813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81355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542F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2F02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417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Madrid, 12 de Julio de 2003</vt:lpstr>
    </vt:vector>
  </TitlesOfParts>
  <Company>Universidad Pontificia de Salamanca Campus Madrid</Company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Madrid, 12 de Julio de 2003</dc:title>
  <dc:creator>alumno</dc:creator>
  <cp:lastModifiedBy>Doctorado Juan Pablo</cp:lastModifiedBy>
  <cp:revision>3</cp:revision>
  <cp:lastPrinted>2019-07-29T15:46:00Z</cp:lastPrinted>
  <dcterms:created xsi:type="dcterms:W3CDTF">2019-07-29T16:27:00Z</dcterms:created>
  <dcterms:modified xsi:type="dcterms:W3CDTF">2019-07-29T16:31:00Z</dcterms:modified>
</cp:coreProperties>
</file>